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11" w:rsidRDefault="00A92411" w:rsidP="00A92411">
      <w:pPr>
        <w:spacing w:line="360" w:lineRule="auto"/>
        <w:jc w:val="right"/>
        <w:rPr>
          <w:rFonts w:eastAsia="Arial Unicode MS" w:cs="Arial Unicode MS"/>
          <w:b/>
          <w:lang w:val="ka-GE"/>
        </w:rPr>
      </w:pPr>
      <w:bookmarkStart w:id="0" w:name="_GoBack"/>
      <w:bookmarkEnd w:id="0"/>
      <w:r w:rsidRPr="005D44A0">
        <w:rPr>
          <w:rFonts w:eastAsia="Arial Unicode MS" w:cs="Arial Unicode MS"/>
          <w:b/>
          <w:lang w:val="ka-GE"/>
        </w:rPr>
        <w:t xml:space="preserve">დანართი № 1        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 xml:space="preserve">              </w:t>
      </w:r>
    </w:p>
    <w:p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განაცხადი კონკურსში მონაწილეობის მისაღებად</w:t>
      </w:r>
    </w:p>
    <w:p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შპს გურამ თავართქილაძის სახელობის 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თბილისის სასწავლო უნივერსიტეტის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საკონკურსო კომისიის თავმჯდომარეს       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i/>
          <w:lang w:val="ka-GE"/>
        </w:rPr>
      </w:pPr>
      <w:r w:rsidRPr="005D44A0">
        <w:rPr>
          <w:rFonts w:eastAsia="Arial Unicode MS" w:cs="Arial Unicode MS"/>
          <w:lang w:val="ka-GE"/>
        </w:rPr>
        <w:t>მოქალაქე       ------------------------------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პირადი N  ---------------------------------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საკონტაქტო ინფორმაცია-----------------------</w:t>
      </w:r>
    </w:p>
    <w:p w:rsidR="00A92411" w:rsidRDefault="00A92411" w:rsidP="00A92411">
      <w:pPr>
        <w:spacing w:line="360" w:lineRule="auto"/>
        <w:jc w:val="center"/>
        <w:rPr>
          <w:lang w:val="ka-GE"/>
        </w:rPr>
      </w:pPr>
    </w:p>
    <w:p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 ა ნ ც ხ ა დ ე ბ ა</w:t>
      </w:r>
    </w:p>
    <w:p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მსურს  მონაწილეობა  მივიღო  შპს გურამ თავართქილაძის სახელობის თბილისის სასწავლო უნივერსიტეტის 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 ფაკულტეტის   ---------------------------------------------------------------------------------------- პროგრამაზე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  (აკადემიური/პროფესიული ნიშნით) ------------------------------------------------------------------  აკადემიური   თანამდებობის დასაკავებლად გამოცხადებულ კონკურსში.  </w:t>
      </w: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color w:val="000000"/>
          <w:lang w:val="ka-GE"/>
        </w:rPr>
      </w:pPr>
      <w:r w:rsidRPr="005D44A0">
        <w:rPr>
          <w:rFonts w:eastAsia="Arial Unicode MS" w:cs="Arial Unicode MS"/>
          <w:color w:val="000000"/>
          <w:lang w:val="ka-GE"/>
        </w:rPr>
        <w:t xml:space="preserve">ხელმოწერა: –––––––––––––––––––––––––––––––––   </w:t>
      </w:r>
    </w:p>
    <w:p w:rsidR="00A92411" w:rsidRPr="005D44A0" w:rsidRDefault="00A92411" w:rsidP="00A92411">
      <w:pPr>
        <w:spacing w:line="360" w:lineRule="auto"/>
        <w:jc w:val="both"/>
        <w:rPr>
          <w:rFonts w:eastAsia="Merriweather" w:cs="Merriweather"/>
          <w:color w:val="000000"/>
          <w:lang w:val="ka-GE"/>
        </w:rPr>
      </w:pPr>
    </w:p>
    <w:p w:rsidR="00A92411" w:rsidRPr="005D44A0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თარიღი:        </w:t>
      </w:r>
      <w:r w:rsidRPr="005D44A0">
        <w:rPr>
          <w:lang w:val="ka-GE"/>
        </w:rPr>
        <w:tab/>
      </w:r>
    </w:p>
    <w:p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:rsidR="00021AD0" w:rsidRDefault="00A92411"/>
    <w:sectPr w:rsidR="0002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3"/>
    <w:rsid w:val="00020483"/>
    <w:rsid w:val="00326742"/>
    <w:rsid w:val="007B4500"/>
    <w:rsid w:val="00A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BFB5-4574-4EBA-ABAA-7E35860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11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Botchorishvili</dc:creator>
  <cp:keywords/>
  <dc:description/>
  <cp:lastModifiedBy>Nino Botchorishvili</cp:lastModifiedBy>
  <cp:revision>2</cp:revision>
  <dcterms:created xsi:type="dcterms:W3CDTF">2022-02-21T07:51:00Z</dcterms:created>
  <dcterms:modified xsi:type="dcterms:W3CDTF">2022-02-21T07:51:00Z</dcterms:modified>
</cp:coreProperties>
</file>